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02" w:type="dxa"/>
        <w:tblLook w:val="04A0" w:firstRow="1" w:lastRow="0" w:firstColumn="1" w:lastColumn="0" w:noHBand="0" w:noVBand="1"/>
      </w:tblPr>
      <w:tblGrid>
        <w:gridCol w:w="1616"/>
        <w:gridCol w:w="4421"/>
        <w:gridCol w:w="1477"/>
        <w:gridCol w:w="1051"/>
        <w:gridCol w:w="1337"/>
      </w:tblGrid>
      <w:tr w:rsidR="00FE3185" w:rsidRPr="00FE3185" w14:paraId="3B775B13" w14:textId="77777777" w:rsidTr="00FE3185">
        <w:trPr>
          <w:trHeight w:val="267"/>
        </w:trPr>
        <w:tc>
          <w:tcPr>
            <w:tcW w:w="1616" w:type="dxa"/>
            <w:noWrap/>
            <w:hideMark/>
          </w:tcPr>
          <w:p w14:paraId="3D0B916F" w14:textId="77777777" w:rsidR="00FE3185" w:rsidRPr="00FE3185" w:rsidRDefault="00FE3185">
            <w:pPr>
              <w:rPr>
                <w:b/>
                <w:bCs/>
              </w:rPr>
            </w:pPr>
            <w:r w:rsidRPr="00FE3185">
              <w:rPr>
                <w:b/>
                <w:bCs/>
              </w:rPr>
              <w:t>Agency</w:t>
            </w:r>
          </w:p>
        </w:tc>
        <w:tc>
          <w:tcPr>
            <w:tcW w:w="4421" w:type="dxa"/>
            <w:hideMark/>
          </w:tcPr>
          <w:p w14:paraId="7FD7123C" w14:textId="77777777" w:rsidR="00FE3185" w:rsidRPr="00FE3185" w:rsidRDefault="00FE3185">
            <w:pPr>
              <w:rPr>
                <w:b/>
                <w:bCs/>
              </w:rPr>
            </w:pPr>
            <w:r w:rsidRPr="00FE3185">
              <w:rPr>
                <w:b/>
                <w:bCs/>
              </w:rPr>
              <w:t>Description of Project (please be as detailed as possible)</w:t>
            </w:r>
          </w:p>
        </w:tc>
        <w:tc>
          <w:tcPr>
            <w:tcW w:w="1477" w:type="dxa"/>
            <w:noWrap/>
            <w:hideMark/>
          </w:tcPr>
          <w:p w14:paraId="78E38081" w14:textId="77777777" w:rsidR="00FE3185" w:rsidRPr="00FE3185" w:rsidRDefault="00FE3185">
            <w:pPr>
              <w:rPr>
                <w:b/>
                <w:bCs/>
              </w:rPr>
            </w:pPr>
            <w:r w:rsidRPr="00FE3185">
              <w:rPr>
                <w:b/>
                <w:bCs/>
              </w:rPr>
              <w:t>Project Address</w:t>
            </w:r>
          </w:p>
        </w:tc>
        <w:tc>
          <w:tcPr>
            <w:tcW w:w="1051" w:type="dxa"/>
            <w:noWrap/>
            <w:hideMark/>
          </w:tcPr>
          <w:p w14:paraId="4AC5C6AE" w14:textId="77777777" w:rsidR="00FE3185" w:rsidRPr="00FE3185" w:rsidRDefault="00FE3185">
            <w:pPr>
              <w:rPr>
                <w:b/>
                <w:bCs/>
              </w:rPr>
            </w:pPr>
            <w:r w:rsidRPr="00FE3185">
              <w:rPr>
                <w:b/>
                <w:bCs/>
              </w:rPr>
              <w:t>City</w:t>
            </w:r>
          </w:p>
        </w:tc>
        <w:tc>
          <w:tcPr>
            <w:tcW w:w="1337" w:type="dxa"/>
            <w:noWrap/>
            <w:hideMark/>
          </w:tcPr>
          <w:p w14:paraId="11DBE1EF" w14:textId="77777777" w:rsidR="00FE3185" w:rsidRPr="00FE3185" w:rsidRDefault="00FE3185">
            <w:pPr>
              <w:rPr>
                <w:b/>
                <w:bCs/>
              </w:rPr>
            </w:pPr>
            <w:r w:rsidRPr="00FE3185">
              <w:rPr>
                <w:b/>
                <w:bCs/>
              </w:rPr>
              <w:t>Project timeline</w:t>
            </w:r>
          </w:p>
        </w:tc>
      </w:tr>
      <w:tr w:rsidR="00FE3185" w:rsidRPr="00FE3185" w14:paraId="6609759D" w14:textId="77777777" w:rsidTr="00FE3185">
        <w:trPr>
          <w:trHeight w:val="534"/>
        </w:trPr>
        <w:tc>
          <w:tcPr>
            <w:tcW w:w="1616" w:type="dxa"/>
            <w:noWrap/>
            <w:hideMark/>
          </w:tcPr>
          <w:p w14:paraId="6CEDCC27" w14:textId="77777777" w:rsidR="00FE3185" w:rsidRPr="00FE3185" w:rsidRDefault="00FE3185">
            <w:pPr>
              <w:rPr>
                <w:b/>
                <w:bCs/>
              </w:rPr>
            </w:pPr>
            <w:r w:rsidRPr="00FE3185">
              <w:rPr>
                <w:b/>
                <w:bCs/>
              </w:rPr>
              <w:t>The Salvation Army</w:t>
            </w:r>
          </w:p>
        </w:tc>
        <w:tc>
          <w:tcPr>
            <w:tcW w:w="4421" w:type="dxa"/>
            <w:hideMark/>
          </w:tcPr>
          <w:p w14:paraId="79BDF5B7" w14:textId="34462416" w:rsidR="00FE3185" w:rsidRPr="00FE3185" w:rsidRDefault="00FE3185">
            <w:r w:rsidRPr="00FE3185">
              <w:t xml:space="preserve">we have three small classrooms that need to </w:t>
            </w:r>
            <w:proofErr w:type="spellStart"/>
            <w:r>
              <w:t>be</w:t>
            </w:r>
            <w:r w:rsidRPr="00FE3185">
              <w:t>painted</w:t>
            </w:r>
            <w:proofErr w:type="spellEnd"/>
            <w:r w:rsidRPr="00FE3185">
              <w:t xml:space="preserve">. </w:t>
            </w:r>
            <w:r w:rsidRPr="00FE3185">
              <w:br/>
            </w:r>
            <w:r w:rsidRPr="00FE3185">
              <w:br/>
              <w:t>We also have a garden area that needs weeds pulled and flowers planted.</w:t>
            </w:r>
          </w:p>
        </w:tc>
        <w:tc>
          <w:tcPr>
            <w:tcW w:w="1477" w:type="dxa"/>
            <w:noWrap/>
            <w:hideMark/>
          </w:tcPr>
          <w:p w14:paraId="07886FEF" w14:textId="77777777" w:rsidR="00FE3185" w:rsidRPr="00FE3185" w:rsidRDefault="00FE3185">
            <w:r w:rsidRPr="00FE3185">
              <w:t>747 Village Green Dr</w:t>
            </w:r>
          </w:p>
        </w:tc>
        <w:tc>
          <w:tcPr>
            <w:tcW w:w="1051" w:type="dxa"/>
            <w:noWrap/>
            <w:hideMark/>
          </w:tcPr>
          <w:p w14:paraId="183AE072" w14:textId="77777777" w:rsidR="00FE3185" w:rsidRPr="00FE3185" w:rsidRDefault="00FE3185">
            <w:r w:rsidRPr="00FE3185">
              <w:t>Mason City</w:t>
            </w:r>
          </w:p>
        </w:tc>
        <w:tc>
          <w:tcPr>
            <w:tcW w:w="1337" w:type="dxa"/>
            <w:noWrap/>
            <w:hideMark/>
          </w:tcPr>
          <w:p w14:paraId="05C4B2BB" w14:textId="77777777" w:rsidR="00FE3185" w:rsidRPr="00FE3185" w:rsidRDefault="00FE3185">
            <w:r w:rsidRPr="00FE3185">
              <w:t xml:space="preserve">9:00 </w:t>
            </w:r>
            <w:proofErr w:type="gramStart"/>
            <w:r w:rsidRPr="00FE3185">
              <w:t>a.m.;1:00</w:t>
            </w:r>
            <w:proofErr w:type="gramEnd"/>
            <w:r w:rsidRPr="00FE3185">
              <w:t xml:space="preserve"> p.m.</w:t>
            </w:r>
          </w:p>
        </w:tc>
      </w:tr>
      <w:tr w:rsidR="00FE3185" w:rsidRPr="00FE3185" w14:paraId="55EC9EAC" w14:textId="77777777" w:rsidTr="00FE3185">
        <w:trPr>
          <w:trHeight w:val="802"/>
        </w:trPr>
        <w:tc>
          <w:tcPr>
            <w:tcW w:w="1616" w:type="dxa"/>
            <w:noWrap/>
            <w:hideMark/>
          </w:tcPr>
          <w:p w14:paraId="13F20565" w14:textId="77777777" w:rsidR="00FE3185" w:rsidRPr="00FE3185" w:rsidRDefault="00FE3185">
            <w:pPr>
              <w:rPr>
                <w:b/>
                <w:bCs/>
              </w:rPr>
            </w:pPr>
            <w:r w:rsidRPr="00FE3185">
              <w:rPr>
                <w:b/>
                <w:bCs/>
              </w:rPr>
              <w:t>One Vision</w:t>
            </w:r>
          </w:p>
        </w:tc>
        <w:tc>
          <w:tcPr>
            <w:tcW w:w="4421" w:type="dxa"/>
            <w:hideMark/>
          </w:tcPr>
          <w:p w14:paraId="46C5A2BF" w14:textId="1E3CEFC1" w:rsidR="00FE3185" w:rsidRPr="00FE3185" w:rsidRDefault="00FE3185" w:rsidP="00FE3185">
            <w:pPr>
              <w:spacing w:after="160"/>
            </w:pPr>
            <w:r w:rsidRPr="00FE3185">
              <w:t xml:space="preserve">Children's Autism Center - Landscaping outside of the center. Existing shrubs need to be trimmed, weeds </w:t>
            </w:r>
            <w:r w:rsidRPr="00FE3185">
              <w:t>pulled,</w:t>
            </w:r>
            <w:r w:rsidRPr="00FE3185">
              <w:t xml:space="preserve"> and new mulch put down.</w:t>
            </w:r>
            <w:r w:rsidRPr="00FE3185">
              <w:br/>
            </w:r>
            <w:r w:rsidRPr="00FE3185">
              <w:br/>
            </w:r>
          </w:p>
        </w:tc>
        <w:tc>
          <w:tcPr>
            <w:tcW w:w="1477" w:type="dxa"/>
            <w:noWrap/>
            <w:hideMark/>
          </w:tcPr>
          <w:p w14:paraId="270155ED" w14:textId="77777777" w:rsidR="00FE3185" w:rsidRPr="00FE3185" w:rsidRDefault="00FE3185" w:rsidP="00FE3185">
            <w:pPr>
              <w:spacing w:after="160"/>
            </w:pPr>
            <w:r w:rsidRPr="00FE3185">
              <w:t>1020 Buddy Holly Place</w:t>
            </w:r>
          </w:p>
        </w:tc>
        <w:tc>
          <w:tcPr>
            <w:tcW w:w="1051" w:type="dxa"/>
            <w:noWrap/>
            <w:hideMark/>
          </w:tcPr>
          <w:p w14:paraId="794A2515" w14:textId="77777777" w:rsidR="00FE3185" w:rsidRPr="00FE3185" w:rsidRDefault="00FE3185">
            <w:r w:rsidRPr="00FE3185">
              <w:t>Clear Lake</w:t>
            </w:r>
          </w:p>
        </w:tc>
        <w:tc>
          <w:tcPr>
            <w:tcW w:w="1337" w:type="dxa"/>
            <w:noWrap/>
            <w:hideMark/>
          </w:tcPr>
          <w:p w14:paraId="5AC86C39" w14:textId="77777777" w:rsidR="00FE3185" w:rsidRPr="00FE3185" w:rsidRDefault="00FE3185">
            <w:r w:rsidRPr="00FE3185">
              <w:t xml:space="preserve">9:00 </w:t>
            </w:r>
            <w:proofErr w:type="gramStart"/>
            <w:r w:rsidRPr="00FE3185">
              <w:t>a.m.;1:00</w:t>
            </w:r>
            <w:proofErr w:type="gramEnd"/>
            <w:r w:rsidRPr="00FE3185">
              <w:t xml:space="preserve"> p.m.</w:t>
            </w:r>
          </w:p>
        </w:tc>
      </w:tr>
      <w:tr w:rsidR="00FE3185" w:rsidRPr="00FE3185" w14:paraId="29CA8FE4" w14:textId="77777777" w:rsidTr="00FE3185">
        <w:trPr>
          <w:trHeight w:val="267"/>
        </w:trPr>
        <w:tc>
          <w:tcPr>
            <w:tcW w:w="1616" w:type="dxa"/>
            <w:noWrap/>
            <w:hideMark/>
          </w:tcPr>
          <w:p w14:paraId="71900FC3" w14:textId="77777777" w:rsidR="00FE3185" w:rsidRPr="00FE3185" w:rsidRDefault="00FE3185">
            <w:pPr>
              <w:rPr>
                <w:b/>
                <w:bCs/>
              </w:rPr>
            </w:pPr>
            <w:r w:rsidRPr="00FE3185">
              <w:rPr>
                <w:b/>
                <w:bCs/>
              </w:rPr>
              <w:t>One Vision</w:t>
            </w:r>
          </w:p>
        </w:tc>
        <w:tc>
          <w:tcPr>
            <w:tcW w:w="4421" w:type="dxa"/>
            <w:hideMark/>
          </w:tcPr>
          <w:p w14:paraId="3EB99F88" w14:textId="13D4C7D8" w:rsidR="00FE3185" w:rsidRPr="00FE3185" w:rsidRDefault="00FE3185">
            <w:r w:rsidRPr="00FE3185">
              <w:t xml:space="preserve">Mason City Office-Painting the </w:t>
            </w:r>
            <w:r w:rsidRPr="00FE3185">
              <w:t>lower-level</w:t>
            </w:r>
            <w:r w:rsidRPr="00FE3185">
              <w:t xml:space="preserve"> interior of the office building - 2 bathrooms, 1 hallway, 3 smaller offices and 1 large open area.</w:t>
            </w:r>
          </w:p>
        </w:tc>
        <w:tc>
          <w:tcPr>
            <w:tcW w:w="1477" w:type="dxa"/>
            <w:noWrap/>
            <w:hideMark/>
          </w:tcPr>
          <w:p w14:paraId="7229E943" w14:textId="77777777" w:rsidR="00FE3185" w:rsidRPr="00FE3185" w:rsidRDefault="00FE3185">
            <w:r w:rsidRPr="00FE3185">
              <w:t>203 2nd St NW</w:t>
            </w:r>
          </w:p>
        </w:tc>
        <w:tc>
          <w:tcPr>
            <w:tcW w:w="1051" w:type="dxa"/>
            <w:noWrap/>
            <w:hideMark/>
          </w:tcPr>
          <w:p w14:paraId="4CE6ACC5" w14:textId="77777777" w:rsidR="00FE3185" w:rsidRPr="00FE3185" w:rsidRDefault="00FE3185">
            <w:r w:rsidRPr="00FE3185">
              <w:t>Mason City</w:t>
            </w:r>
          </w:p>
        </w:tc>
        <w:tc>
          <w:tcPr>
            <w:tcW w:w="1337" w:type="dxa"/>
            <w:noWrap/>
            <w:hideMark/>
          </w:tcPr>
          <w:p w14:paraId="09840BEF" w14:textId="77777777" w:rsidR="00FE3185" w:rsidRPr="00FE3185" w:rsidRDefault="00FE3185">
            <w:r w:rsidRPr="00FE3185">
              <w:t xml:space="preserve">8:00 </w:t>
            </w:r>
            <w:proofErr w:type="gramStart"/>
            <w:r w:rsidRPr="00FE3185">
              <w:t>a.m.;4:00</w:t>
            </w:r>
            <w:proofErr w:type="gramEnd"/>
            <w:r w:rsidRPr="00FE3185">
              <w:t xml:space="preserve"> p.m.</w:t>
            </w:r>
          </w:p>
        </w:tc>
      </w:tr>
      <w:tr w:rsidR="00FE3185" w:rsidRPr="00FE3185" w14:paraId="1F435925" w14:textId="77777777" w:rsidTr="00FE3185">
        <w:trPr>
          <w:trHeight w:val="1069"/>
        </w:trPr>
        <w:tc>
          <w:tcPr>
            <w:tcW w:w="1616" w:type="dxa"/>
            <w:noWrap/>
            <w:hideMark/>
          </w:tcPr>
          <w:p w14:paraId="5AFEDCEB" w14:textId="77777777" w:rsidR="00FE3185" w:rsidRPr="00FE3185" w:rsidRDefault="00FE3185">
            <w:pPr>
              <w:rPr>
                <w:b/>
                <w:bCs/>
              </w:rPr>
            </w:pPr>
            <w:r w:rsidRPr="00FE3185">
              <w:rPr>
                <w:b/>
                <w:bCs/>
              </w:rPr>
              <w:t xml:space="preserve">Mosaic In Northern Iowa </w:t>
            </w:r>
          </w:p>
        </w:tc>
        <w:tc>
          <w:tcPr>
            <w:tcW w:w="4421" w:type="dxa"/>
            <w:hideMark/>
          </w:tcPr>
          <w:p w14:paraId="7E6DFAF5" w14:textId="26A523EF" w:rsidR="00FE3185" w:rsidRPr="00FE3185" w:rsidRDefault="00FE3185">
            <w:r w:rsidRPr="00FE3185">
              <w:t xml:space="preserve">General yard cleanup of sticks, pulling weeds, trimming a few hanging branches, sweeping outside porches of 3 of our shared homes. Placing </w:t>
            </w:r>
            <w:r w:rsidRPr="00FE3185">
              <w:t>flowerpots</w:t>
            </w:r>
            <w:r w:rsidRPr="00FE3185">
              <w:t xml:space="preserve"> and lawn ornaments around the home to brighten up the area. (We will purchase those). </w:t>
            </w:r>
            <w:r w:rsidRPr="00FE3185">
              <w:br/>
            </w:r>
            <w:r w:rsidRPr="00FE3185">
              <w:br/>
            </w:r>
            <w:r w:rsidRPr="00FE3185">
              <w:br/>
            </w:r>
            <w:r w:rsidRPr="00FE3185">
              <w:br/>
              <w:t xml:space="preserve">We will provide a boxed lunch from Subway to go for volunteers. They are welcome to contact me with their orders in advance </w:t>
            </w:r>
            <w:r w:rsidRPr="00FE3185">
              <w:t>of the</w:t>
            </w:r>
            <w:r w:rsidRPr="00FE3185">
              <w:t xml:space="preserve"> project. </w:t>
            </w:r>
          </w:p>
        </w:tc>
        <w:tc>
          <w:tcPr>
            <w:tcW w:w="1477" w:type="dxa"/>
            <w:noWrap/>
            <w:hideMark/>
          </w:tcPr>
          <w:p w14:paraId="5C41962B" w14:textId="77777777" w:rsidR="00FE3185" w:rsidRPr="00FE3185" w:rsidRDefault="00FE3185">
            <w:r w:rsidRPr="00FE3185">
              <w:t xml:space="preserve">101 Kelly Court </w:t>
            </w:r>
          </w:p>
        </w:tc>
        <w:tc>
          <w:tcPr>
            <w:tcW w:w="1051" w:type="dxa"/>
            <w:noWrap/>
            <w:hideMark/>
          </w:tcPr>
          <w:p w14:paraId="5B2AD18D" w14:textId="77777777" w:rsidR="00FE3185" w:rsidRPr="00FE3185" w:rsidRDefault="00FE3185">
            <w:r w:rsidRPr="00FE3185">
              <w:t xml:space="preserve">Forest City </w:t>
            </w:r>
          </w:p>
        </w:tc>
        <w:tc>
          <w:tcPr>
            <w:tcW w:w="1337" w:type="dxa"/>
            <w:noWrap/>
            <w:hideMark/>
          </w:tcPr>
          <w:p w14:paraId="0AEC1DE4" w14:textId="77777777" w:rsidR="00FE3185" w:rsidRPr="00FE3185" w:rsidRDefault="00FE3185">
            <w:r w:rsidRPr="00FE3185">
              <w:t xml:space="preserve">9:00 </w:t>
            </w:r>
            <w:proofErr w:type="gramStart"/>
            <w:r w:rsidRPr="00FE3185">
              <w:t>a.m.;10:00</w:t>
            </w:r>
            <w:proofErr w:type="gramEnd"/>
            <w:r w:rsidRPr="00FE3185">
              <w:t xml:space="preserve"> a.m.;11:00 a.m.</w:t>
            </w:r>
          </w:p>
        </w:tc>
      </w:tr>
      <w:tr w:rsidR="00FE3185" w:rsidRPr="00FE3185" w14:paraId="5436AE84" w14:textId="77777777" w:rsidTr="00FE3185">
        <w:trPr>
          <w:trHeight w:val="534"/>
        </w:trPr>
        <w:tc>
          <w:tcPr>
            <w:tcW w:w="1616" w:type="dxa"/>
            <w:noWrap/>
            <w:hideMark/>
          </w:tcPr>
          <w:p w14:paraId="75BFA573" w14:textId="77777777" w:rsidR="00FE3185" w:rsidRPr="00FE3185" w:rsidRDefault="00FE3185">
            <w:pPr>
              <w:rPr>
                <w:b/>
                <w:bCs/>
              </w:rPr>
            </w:pPr>
            <w:r w:rsidRPr="00FE3185">
              <w:rPr>
                <w:b/>
                <w:bCs/>
              </w:rPr>
              <w:t>West Town Charlie Brown</w:t>
            </w:r>
          </w:p>
        </w:tc>
        <w:tc>
          <w:tcPr>
            <w:tcW w:w="4421" w:type="dxa"/>
            <w:hideMark/>
          </w:tcPr>
          <w:p w14:paraId="543B11C8" w14:textId="77777777" w:rsidR="00FE3185" w:rsidRPr="00FE3185" w:rsidRDefault="00FE3185">
            <w:proofErr w:type="gramStart"/>
            <w:r w:rsidRPr="00FE3185">
              <w:t>Playground</w:t>
            </w:r>
            <w:proofErr w:type="gramEnd"/>
            <w:r w:rsidRPr="00FE3185">
              <w:t xml:space="preserve"> clean up - sweeping rocks, pulling weeds</w:t>
            </w:r>
            <w:r w:rsidRPr="00FE3185">
              <w:br/>
            </w:r>
            <w:r w:rsidRPr="00FE3185">
              <w:br/>
              <w:t>Trimming bushes and pulling weeds in landscaping.</w:t>
            </w:r>
          </w:p>
        </w:tc>
        <w:tc>
          <w:tcPr>
            <w:tcW w:w="1477" w:type="dxa"/>
            <w:noWrap/>
            <w:hideMark/>
          </w:tcPr>
          <w:p w14:paraId="7925F9CC" w14:textId="77777777" w:rsidR="00FE3185" w:rsidRPr="00FE3185" w:rsidRDefault="00FE3185">
            <w:r w:rsidRPr="00FE3185">
              <w:t>1780 S. Monroe Ave</w:t>
            </w:r>
          </w:p>
        </w:tc>
        <w:tc>
          <w:tcPr>
            <w:tcW w:w="1051" w:type="dxa"/>
            <w:noWrap/>
            <w:hideMark/>
          </w:tcPr>
          <w:p w14:paraId="40ED06A3" w14:textId="77777777" w:rsidR="00FE3185" w:rsidRPr="00FE3185" w:rsidRDefault="00FE3185">
            <w:r w:rsidRPr="00FE3185">
              <w:t>Mason City</w:t>
            </w:r>
          </w:p>
        </w:tc>
        <w:tc>
          <w:tcPr>
            <w:tcW w:w="1337" w:type="dxa"/>
            <w:noWrap/>
            <w:hideMark/>
          </w:tcPr>
          <w:p w14:paraId="5CB9852B" w14:textId="77777777" w:rsidR="00FE3185" w:rsidRPr="00FE3185" w:rsidRDefault="00FE3185">
            <w:r w:rsidRPr="00FE3185">
              <w:t xml:space="preserve">9:00 </w:t>
            </w:r>
            <w:proofErr w:type="gramStart"/>
            <w:r w:rsidRPr="00FE3185">
              <w:t>a.m.;12:00</w:t>
            </w:r>
            <w:proofErr w:type="gramEnd"/>
            <w:r w:rsidRPr="00FE3185">
              <w:t xml:space="preserve"> p.m. </w:t>
            </w:r>
          </w:p>
        </w:tc>
      </w:tr>
      <w:tr w:rsidR="00FE3185" w:rsidRPr="00FE3185" w14:paraId="567E58CF" w14:textId="77777777" w:rsidTr="00FE3185">
        <w:trPr>
          <w:trHeight w:val="802"/>
        </w:trPr>
        <w:tc>
          <w:tcPr>
            <w:tcW w:w="1616" w:type="dxa"/>
            <w:noWrap/>
            <w:hideMark/>
          </w:tcPr>
          <w:p w14:paraId="50D1ED5F" w14:textId="77777777" w:rsidR="00FE3185" w:rsidRPr="00FE3185" w:rsidRDefault="00FE3185">
            <w:pPr>
              <w:rPr>
                <w:b/>
                <w:bCs/>
              </w:rPr>
            </w:pPr>
            <w:r w:rsidRPr="00FE3185">
              <w:rPr>
                <w:b/>
                <w:bCs/>
              </w:rPr>
              <w:t>Washington Charlie Brown</w:t>
            </w:r>
          </w:p>
        </w:tc>
        <w:tc>
          <w:tcPr>
            <w:tcW w:w="4421" w:type="dxa"/>
            <w:hideMark/>
          </w:tcPr>
          <w:p w14:paraId="208C332D" w14:textId="77777777" w:rsidR="00FE3185" w:rsidRPr="00FE3185" w:rsidRDefault="00FE3185">
            <w:r w:rsidRPr="00FE3185">
              <w:t>Power washing part of the building</w:t>
            </w:r>
            <w:r w:rsidRPr="00FE3185">
              <w:br/>
            </w:r>
            <w:r w:rsidRPr="00FE3185">
              <w:br/>
              <w:t>Some painting inside</w:t>
            </w:r>
            <w:r w:rsidRPr="00FE3185">
              <w:br/>
            </w:r>
            <w:r w:rsidRPr="00FE3185">
              <w:br/>
              <w:t xml:space="preserve">Trimming some brushes </w:t>
            </w:r>
          </w:p>
        </w:tc>
        <w:tc>
          <w:tcPr>
            <w:tcW w:w="1477" w:type="dxa"/>
            <w:noWrap/>
            <w:hideMark/>
          </w:tcPr>
          <w:p w14:paraId="3D93FAC6" w14:textId="77777777" w:rsidR="00FE3185" w:rsidRPr="00FE3185" w:rsidRDefault="00FE3185">
            <w:r w:rsidRPr="00FE3185">
              <w:t>700 N Washington Ave</w:t>
            </w:r>
          </w:p>
        </w:tc>
        <w:tc>
          <w:tcPr>
            <w:tcW w:w="1051" w:type="dxa"/>
            <w:noWrap/>
            <w:hideMark/>
          </w:tcPr>
          <w:p w14:paraId="710844F6" w14:textId="77777777" w:rsidR="00FE3185" w:rsidRPr="00FE3185" w:rsidRDefault="00FE3185">
            <w:r w:rsidRPr="00FE3185">
              <w:t>Mason City</w:t>
            </w:r>
          </w:p>
        </w:tc>
        <w:tc>
          <w:tcPr>
            <w:tcW w:w="1337" w:type="dxa"/>
            <w:noWrap/>
            <w:hideMark/>
          </w:tcPr>
          <w:p w14:paraId="052779F5" w14:textId="77777777" w:rsidR="00FE3185" w:rsidRPr="00FE3185" w:rsidRDefault="00FE3185">
            <w:r w:rsidRPr="00FE3185">
              <w:t xml:space="preserve">9:00 </w:t>
            </w:r>
            <w:proofErr w:type="gramStart"/>
            <w:r w:rsidRPr="00FE3185">
              <w:t>a.m.;12:00</w:t>
            </w:r>
            <w:proofErr w:type="gramEnd"/>
            <w:r w:rsidRPr="00FE3185">
              <w:t xml:space="preserve"> p.m. </w:t>
            </w:r>
          </w:p>
        </w:tc>
      </w:tr>
      <w:tr w:rsidR="00FE3185" w:rsidRPr="00FE3185" w14:paraId="17EF35A1" w14:textId="77777777" w:rsidTr="00FE3185">
        <w:trPr>
          <w:trHeight w:val="1604"/>
        </w:trPr>
        <w:tc>
          <w:tcPr>
            <w:tcW w:w="1616" w:type="dxa"/>
            <w:noWrap/>
            <w:hideMark/>
          </w:tcPr>
          <w:p w14:paraId="4821EEDE" w14:textId="77777777" w:rsidR="00FE3185" w:rsidRPr="00FE3185" w:rsidRDefault="00FE3185">
            <w:pPr>
              <w:rPr>
                <w:b/>
                <w:bCs/>
              </w:rPr>
            </w:pPr>
            <w:r w:rsidRPr="00FE3185">
              <w:rPr>
                <w:b/>
                <w:bCs/>
              </w:rPr>
              <w:t>Northern Lights Alliance for the Homeless Shelters</w:t>
            </w:r>
          </w:p>
        </w:tc>
        <w:tc>
          <w:tcPr>
            <w:tcW w:w="4421" w:type="dxa"/>
            <w:hideMark/>
          </w:tcPr>
          <w:p w14:paraId="58D5832E" w14:textId="77777777" w:rsidR="00FE3185" w:rsidRPr="00FE3185" w:rsidRDefault="00FE3185">
            <w:r w:rsidRPr="00FE3185">
              <w:t xml:space="preserve">We have 4 separate housing units.  </w:t>
            </w:r>
            <w:proofErr w:type="gramStart"/>
            <w:r w:rsidRPr="00FE3185">
              <w:t>All of</w:t>
            </w:r>
            <w:proofErr w:type="gramEnd"/>
            <w:r w:rsidRPr="00FE3185">
              <w:t xml:space="preserve"> these housing units could use a deep cleaning and some yard work done.  Our sober living is currently unoccupied we would primarily focus on cleaning that house top to bottom: windows, floors, walls, carpets, laundry room, bedrooms, and bathrooms.  We also have a Veterans only permanent housing at the same </w:t>
            </w:r>
            <w:r w:rsidRPr="00FE3185">
              <w:lastRenderedPageBreak/>
              <w:t xml:space="preserve">location that needs a good deep cleaning.  </w:t>
            </w:r>
            <w:proofErr w:type="gramStart"/>
            <w:r w:rsidRPr="00FE3185">
              <w:t>All of</w:t>
            </w:r>
            <w:proofErr w:type="gramEnd"/>
            <w:r w:rsidRPr="00FE3185">
              <w:t xml:space="preserve"> the resident there are either fully disabled or partially and cleaning that place up would mean the world to them.  In addition to deep cleaning within both of those buildings we also have similar work to be done within the emergency shelter.  If we run out of things to do in the </w:t>
            </w:r>
            <w:proofErr w:type="gramStart"/>
            <w:r w:rsidRPr="00FE3185">
              <w:t>houses</w:t>
            </w:r>
            <w:proofErr w:type="gramEnd"/>
            <w:r w:rsidRPr="00FE3185">
              <w:t xml:space="preserve"> we have a large yard that needs to be weeded and picked up.  </w:t>
            </w:r>
          </w:p>
        </w:tc>
        <w:tc>
          <w:tcPr>
            <w:tcW w:w="1477" w:type="dxa"/>
            <w:noWrap/>
            <w:hideMark/>
          </w:tcPr>
          <w:p w14:paraId="12164EF6" w14:textId="77777777" w:rsidR="00FE3185" w:rsidRPr="00FE3185" w:rsidRDefault="00FE3185">
            <w:r w:rsidRPr="00FE3185">
              <w:lastRenderedPageBreak/>
              <w:t>307 N. Monroe Ave</w:t>
            </w:r>
          </w:p>
        </w:tc>
        <w:tc>
          <w:tcPr>
            <w:tcW w:w="1051" w:type="dxa"/>
            <w:noWrap/>
            <w:hideMark/>
          </w:tcPr>
          <w:p w14:paraId="7CDFDF46" w14:textId="77777777" w:rsidR="00FE3185" w:rsidRPr="00FE3185" w:rsidRDefault="00FE3185">
            <w:r w:rsidRPr="00FE3185">
              <w:t>Mason City</w:t>
            </w:r>
          </w:p>
        </w:tc>
        <w:tc>
          <w:tcPr>
            <w:tcW w:w="1337" w:type="dxa"/>
            <w:noWrap/>
            <w:hideMark/>
          </w:tcPr>
          <w:p w14:paraId="00D21EAB" w14:textId="77777777" w:rsidR="00FE3185" w:rsidRPr="00FE3185" w:rsidRDefault="00FE3185">
            <w:r w:rsidRPr="00FE3185">
              <w:t xml:space="preserve">10:00 </w:t>
            </w:r>
            <w:proofErr w:type="gramStart"/>
            <w:r w:rsidRPr="00FE3185">
              <w:t>a.m.;3:00</w:t>
            </w:r>
            <w:proofErr w:type="gramEnd"/>
            <w:r w:rsidRPr="00FE3185">
              <w:t xml:space="preserve"> p.m.</w:t>
            </w:r>
          </w:p>
        </w:tc>
      </w:tr>
      <w:tr w:rsidR="00FE3185" w:rsidRPr="00FE3185" w14:paraId="7BC1A31B" w14:textId="77777777" w:rsidTr="00FE3185">
        <w:trPr>
          <w:trHeight w:val="267"/>
        </w:trPr>
        <w:tc>
          <w:tcPr>
            <w:tcW w:w="1616" w:type="dxa"/>
            <w:noWrap/>
            <w:hideMark/>
          </w:tcPr>
          <w:p w14:paraId="4EE91B1C" w14:textId="77777777" w:rsidR="00FE3185" w:rsidRPr="00FE3185" w:rsidRDefault="00FE3185">
            <w:pPr>
              <w:rPr>
                <w:b/>
                <w:bCs/>
              </w:rPr>
            </w:pPr>
            <w:proofErr w:type="spellStart"/>
            <w:r w:rsidRPr="00FE3185">
              <w:rPr>
                <w:b/>
                <w:bCs/>
              </w:rPr>
              <w:t>MercyOne</w:t>
            </w:r>
            <w:proofErr w:type="spellEnd"/>
            <w:r w:rsidRPr="00FE3185">
              <w:rPr>
                <w:b/>
                <w:bCs/>
              </w:rPr>
              <w:t xml:space="preserve"> North Iowa Hospice</w:t>
            </w:r>
          </w:p>
        </w:tc>
        <w:tc>
          <w:tcPr>
            <w:tcW w:w="4421" w:type="dxa"/>
            <w:hideMark/>
          </w:tcPr>
          <w:p w14:paraId="5FC1DA4C" w14:textId="77777777" w:rsidR="00FE3185" w:rsidRPr="00FE3185" w:rsidRDefault="00FE3185">
            <w:r w:rsidRPr="00FE3185">
              <w:t>Weeding/bush trimming of Hospice Serenity Garden</w:t>
            </w:r>
          </w:p>
        </w:tc>
        <w:tc>
          <w:tcPr>
            <w:tcW w:w="1477" w:type="dxa"/>
            <w:noWrap/>
            <w:hideMark/>
          </w:tcPr>
          <w:p w14:paraId="2AE084F4" w14:textId="77777777" w:rsidR="00FE3185" w:rsidRPr="00FE3185" w:rsidRDefault="00FE3185">
            <w:r w:rsidRPr="00FE3185">
              <w:t>232 2nd Street SE</w:t>
            </w:r>
          </w:p>
        </w:tc>
        <w:tc>
          <w:tcPr>
            <w:tcW w:w="1051" w:type="dxa"/>
            <w:noWrap/>
            <w:hideMark/>
          </w:tcPr>
          <w:p w14:paraId="02595B56" w14:textId="77777777" w:rsidR="00FE3185" w:rsidRPr="00FE3185" w:rsidRDefault="00FE3185">
            <w:r w:rsidRPr="00FE3185">
              <w:t>Mason City</w:t>
            </w:r>
          </w:p>
        </w:tc>
        <w:tc>
          <w:tcPr>
            <w:tcW w:w="1337" w:type="dxa"/>
            <w:noWrap/>
            <w:hideMark/>
          </w:tcPr>
          <w:p w14:paraId="023D10FE" w14:textId="77777777" w:rsidR="00FE3185" w:rsidRPr="00FE3185" w:rsidRDefault="00FE3185">
            <w:r w:rsidRPr="00FE3185">
              <w:t xml:space="preserve">8:00 </w:t>
            </w:r>
            <w:proofErr w:type="gramStart"/>
            <w:r w:rsidRPr="00FE3185">
              <w:t>a.m.;9:00</w:t>
            </w:r>
            <w:proofErr w:type="gramEnd"/>
            <w:r w:rsidRPr="00FE3185">
              <w:t xml:space="preserve"> a.m.;10:00 a.m.;11:00 a.m.</w:t>
            </w:r>
          </w:p>
        </w:tc>
      </w:tr>
      <w:tr w:rsidR="00FE3185" w:rsidRPr="00FE3185" w14:paraId="3959BDDA" w14:textId="77777777" w:rsidTr="00FE3185">
        <w:trPr>
          <w:trHeight w:val="534"/>
        </w:trPr>
        <w:tc>
          <w:tcPr>
            <w:tcW w:w="1616" w:type="dxa"/>
            <w:noWrap/>
            <w:hideMark/>
          </w:tcPr>
          <w:p w14:paraId="4E9B43E9" w14:textId="77777777" w:rsidR="00FE3185" w:rsidRPr="00FE3185" w:rsidRDefault="00FE3185">
            <w:pPr>
              <w:rPr>
                <w:b/>
                <w:bCs/>
              </w:rPr>
            </w:pPr>
            <w:r w:rsidRPr="00FE3185">
              <w:rPr>
                <w:b/>
                <w:bCs/>
              </w:rPr>
              <w:t>Lake Town Charlie Brown</w:t>
            </w:r>
          </w:p>
        </w:tc>
        <w:tc>
          <w:tcPr>
            <w:tcW w:w="4421" w:type="dxa"/>
            <w:hideMark/>
          </w:tcPr>
          <w:p w14:paraId="35893137" w14:textId="77777777" w:rsidR="00FE3185" w:rsidRPr="00FE3185" w:rsidRDefault="00FE3185">
            <w:proofErr w:type="gramStart"/>
            <w:r w:rsidRPr="00FE3185">
              <w:t>Playground</w:t>
            </w:r>
            <w:proofErr w:type="gramEnd"/>
            <w:r w:rsidRPr="00FE3185">
              <w:t xml:space="preserve"> clean up - sweeping up mulch &amp; sand, pulling weeds (this will only take 2-3 hours)</w:t>
            </w:r>
            <w:r w:rsidRPr="00FE3185">
              <w:br/>
            </w:r>
            <w:r w:rsidRPr="00FE3185">
              <w:br/>
              <w:t>Repainting a large classroom (this could take most of the day)</w:t>
            </w:r>
          </w:p>
        </w:tc>
        <w:tc>
          <w:tcPr>
            <w:tcW w:w="1477" w:type="dxa"/>
            <w:noWrap/>
            <w:hideMark/>
          </w:tcPr>
          <w:p w14:paraId="6B31D036" w14:textId="77777777" w:rsidR="00FE3185" w:rsidRPr="00FE3185" w:rsidRDefault="00FE3185">
            <w:r w:rsidRPr="00FE3185">
              <w:t>7B S. 8th ST.</w:t>
            </w:r>
          </w:p>
        </w:tc>
        <w:tc>
          <w:tcPr>
            <w:tcW w:w="1051" w:type="dxa"/>
            <w:noWrap/>
            <w:hideMark/>
          </w:tcPr>
          <w:p w14:paraId="710DA186" w14:textId="77777777" w:rsidR="00FE3185" w:rsidRPr="00FE3185" w:rsidRDefault="00FE3185">
            <w:r w:rsidRPr="00FE3185">
              <w:t>Clear Lake</w:t>
            </w:r>
          </w:p>
        </w:tc>
        <w:tc>
          <w:tcPr>
            <w:tcW w:w="1337" w:type="dxa"/>
            <w:noWrap/>
            <w:hideMark/>
          </w:tcPr>
          <w:p w14:paraId="430BDE3E" w14:textId="77777777" w:rsidR="00FE3185" w:rsidRPr="00FE3185" w:rsidRDefault="00FE3185">
            <w:r w:rsidRPr="00FE3185">
              <w:t xml:space="preserve">9:00 </w:t>
            </w:r>
            <w:proofErr w:type="gramStart"/>
            <w:r w:rsidRPr="00FE3185">
              <w:t>a.m.;2:00</w:t>
            </w:r>
            <w:proofErr w:type="gramEnd"/>
            <w:r w:rsidRPr="00FE3185">
              <w:t xml:space="preserve"> p.m.</w:t>
            </w:r>
          </w:p>
        </w:tc>
      </w:tr>
      <w:tr w:rsidR="00FE3185" w:rsidRPr="00FE3185" w14:paraId="4AC648E5" w14:textId="77777777" w:rsidTr="00FE3185">
        <w:trPr>
          <w:trHeight w:val="534"/>
        </w:trPr>
        <w:tc>
          <w:tcPr>
            <w:tcW w:w="1616" w:type="dxa"/>
            <w:noWrap/>
            <w:hideMark/>
          </w:tcPr>
          <w:p w14:paraId="42D5190E" w14:textId="77777777" w:rsidR="00FE3185" w:rsidRPr="00FE3185" w:rsidRDefault="00FE3185">
            <w:pPr>
              <w:rPr>
                <w:b/>
                <w:bCs/>
              </w:rPr>
            </w:pPr>
            <w:r w:rsidRPr="00FE3185">
              <w:rPr>
                <w:b/>
                <w:bCs/>
              </w:rPr>
              <w:t xml:space="preserve">Crisis Intervention Service </w:t>
            </w:r>
          </w:p>
        </w:tc>
        <w:tc>
          <w:tcPr>
            <w:tcW w:w="4421" w:type="dxa"/>
            <w:hideMark/>
          </w:tcPr>
          <w:p w14:paraId="042F0528" w14:textId="77777777" w:rsidR="00FE3185" w:rsidRPr="00FE3185" w:rsidRDefault="00FE3185">
            <w:r w:rsidRPr="00FE3185">
              <w:t xml:space="preserve">We have a secondary onsite project that includes yard work. There would be raking, pulling weeds, garbage </w:t>
            </w:r>
            <w:proofErr w:type="spellStart"/>
            <w:proofErr w:type="gramStart"/>
            <w:r w:rsidRPr="00FE3185">
              <w:t>pick</w:t>
            </w:r>
            <w:proofErr w:type="gramEnd"/>
            <w:r w:rsidRPr="00FE3185">
              <w:t xml:space="preserve"> up</w:t>
            </w:r>
            <w:proofErr w:type="spellEnd"/>
            <w:r w:rsidRPr="00FE3185">
              <w:t xml:space="preserve">, and any leaves if there are any at that time. All supplies will be provided and ready for volunteers. </w:t>
            </w:r>
          </w:p>
        </w:tc>
        <w:tc>
          <w:tcPr>
            <w:tcW w:w="1477" w:type="dxa"/>
            <w:noWrap/>
            <w:hideMark/>
          </w:tcPr>
          <w:p w14:paraId="1AE5858F" w14:textId="77777777" w:rsidR="00FE3185" w:rsidRPr="00FE3185" w:rsidRDefault="00FE3185">
            <w:r w:rsidRPr="00FE3185">
              <w:t>206 3rd St NE</w:t>
            </w:r>
          </w:p>
        </w:tc>
        <w:tc>
          <w:tcPr>
            <w:tcW w:w="1051" w:type="dxa"/>
            <w:noWrap/>
            <w:hideMark/>
          </w:tcPr>
          <w:p w14:paraId="72417100" w14:textId="77777777" w:rsidR="00FE3185" w:rsidRPr="00FE3185" w:rsidRDefault="00FE3185">
            <w:r w:rsidRPr="00FE3185">
              <w:t>MASON CITY</w:t>
            </w:r>
          </w:p>
        </w:tc>
        <w:tc>
          <w:tcPr>
            <w:tcW w:w="1337" w:type="dxa"/>
            <w:noWrap/>
            <w:hideMark/>
          </w:tcPr>
          <w:p w14:paraId="69430290" w14:textId="77777777" w:rsidR="00FE3185" w:rsidRPr="00FE3185" w:rsidRDefault="00FE3185">
            <w:r w:rsidRPr="00FE3185">
              <w:t xml:space="preserve">9:00 </w:t>
            </w:r>
            <w:proofErr w:type="gramStart"/>
            <w:r w:rsidRPr="00FE3185">
              <w:t>a.m.;1:00</w:t>
            </w:r>
            <w:proofErr w:type="gramEnd"/>
            <w:r w:rsidRPr="00FE3185">
              <w:t xml:space="preserve"> p.m.</w:t>
            </w:r>
          </w:p>
        </w:tc>
      </w:tr>
      <w:tr w:rsidR="00FE3185" w:rsidRPr="00FE3185" w14:paraId="182473AE" w14:textId="77777777" w:rsidTr="00FE3185">
        <w:trPr>
          <w:trHeight w:val="1604"/>
        </w:trPr>
        <w:tc>
          <w:tcPr>
            <w:tcW w:w="1616" w:type="dxa"/>
            <w:noWrap/>
            <w:hideMark/>
          </w:tcPr>
          <w:p w14:paraId="33E75953" w14:textId="77777777" w:rsidR="00FE3185" w:rsidRPr="00FE3185" w:rsidRDefault="00FE3185">
            <w:pPr>
              <w:rPr>
                <w:b/>
                <w:bCs/>
              </w:rPr>
            </w:pPr>
            <w:r w:rsidRPr="00FE3185">
              <w:rPr>
                <w:b/>
                <w:bCs/>
              </w:rPr>
              <w:t>Community Kitchen of North Iowa</w:t>
            </w:r>
          </w:p>
        </w:tc>
        <w:tc>
          <w:tcPr>
            <w:tcW w:w="4421" w:type="dxa"/>
            <w:hideMark/>
          </w:tcPr>
          <w:p w14:paraId="4D5AA0B7" w14:textId="77777777" w:rsidR="00FE3185" w:rsidRPr="00FE3185" w:rsidRDefault="00FE3185" w:rsidP="00FE3185">
            <w:pPr>
              <w:spacing w:after="160"/>
            </w:pPr>
            <w:r w:rsidRPr="00FE3185">
              <w:t>The volunteer project is to help prepare and serve our lunch meal on Thursday, August 18th.  The commitment is from 9 a.m. until 1 p.m. but we often wrap up by 12:30</w:t>
            </w:r>
            <w:proofErr w:type="gramStart"/>
            <w:r w:rsidRPr="00FE3185">
              <w:t>.  Volunteers</w:t>
            </w:r>
            <w:proofErr w:type="gramEnd"/>
            <w:r w:rsidRPr="00FE3185">
              <w:t xml:space="preserve"> will assist in preparation of the meal by cutting up fruit and desserts, mixing up salads, etc.  Then they'll help serve the meals and help with minor cleanup.  We are offering both dine-in and carryout for our weekday lunch meal so volunteers will be dishing up the </w:t>
            </w:r>
            <w:proofErr w:type="spellStart"/>
            <w:r w:rsidRPr="00FE3185">
              <w:t>carryouts</w:t>
            </w:r>
            <w:proofErr w:type="spellEnd"/>
            <w:r w:rsidRPr="00FE3185">
              <w:t xml:space="preserve"> and the dine-in trays.  Becky Higgins will be leading the kitchen and will guide volunteers through the day.  We suggest volunteers wear comfortable clothing and closed toe shoes.  We'll have aprons and gloves.  </w:t>
            </w:r>
          </w:p>
        </w:tc>
        <w:tc>
          <w:tcPr>
            <w:tcW w:w="1477" w:type="dxa"/>
            <w:noWrap/>
            <w:hideMark/>
          </w:tcPr>
          <w:p w14:paraId="28D464F9" w14:textId="77777777" w:rsidR="00FE3185" w:rsidRPr="00FE3185" w:rsidRDefault="00FE3185" w:rsidP="00FE3185">
            <w:pPr>
              <w:spacing w:after="160"/>
            </w:pPr>
            <w:r w:rsidRPr="00FE3185">
              <w:t>606 N. Monroe Ave</w:t>
            </w:r>
          </w:p>
        </w:tc>
        <w:tc>
          <w:tcPr>
            <w:tcW w:w="1051" w:type="dxa"/>
            <w:noWrap/>
            <w:hideMark/>
          </w:tcPr>
          <w:p w14:paraId="77326BC9" w14:textId="77777777" w:rsidR="00FE3185" w:rsidRPr="00FE3185" w:rsidRDefault="00FE3185">
            <w:r w:rsidRPr="00FE3185">
              <w:t>Mason City</w:t>
            </w:r>
          </w:p>
        </w:tc>
        <w:tc>
          <w:tcPr>
            <w:tcW w:w="1337" w:type="dxa"/>
            <w:noWrap/>
            <w:hideMark/>
          </w:tcPr>
          <w:p w14:paraId="59F49C7E" w14:textId="77777777" w:rsidR="00FE3185" w:rsidRPr="00FE3185" w:rsidRDefault="00FE3185">
            <w:r w:rsidRPr="00FE3185">
              <w:t xml:space="preserve">9:00 </w:t>
            </w:r>
            <w:proofErr w:type="gramStart"/>
            <w:r w:rsidRPr="00FE3185">
              <w:t>a.m.;1:00</w:t>
            </w:r>
            <w:proofErr w:type="gramEnd"/>
            <w:r w:rsidRPr="00FE3185">
              <w:t xml:space="preserve"> p.m.</w:t>
            </w:r>
          </w:p>
        </w:tc>
      </w:tr>
      <w:tr w:rsidR="00FE3185" w:rsidRPr="00FE3185" w14:paraId="41279CBF" w14:textId="77777777" w:rsidTr="00FE3185">
        <w:trPr>
          <w:trHeight w:val="267"/>
        </w:trPr>
        <w:tc>
          <w:tcPr>
            <w:tcW w:w="1616" w:type="dxa"/>
            <w:noWrap/>
            <w:hideMark/>
          </w:tcPr>
          <w:p w14:paraId="49768EE3" w14:textId="77777777" w:rsidR="00FE3185" w:rsidRPr="00FE3185" w:rsidRDefault="00FE3185">
            <w:r w:rsidRPr="00FE3185">
              <w:t>YMCA of Mason City</w:t>
            </w:r>
          </w:p>
        </w:tc>
        <w:tc>
          <w:tcPr>
            <w:tcW w:w="4421" w:type="dxa"/>
            <w:noWrap/>
            <w:hideMark/>
          </w:tcPr>
          <w:p w14:paraId="6454688A" w14:textId="77777777" w:rsidR="00FE3185" w:rsidRPr="00FE3185" w:rsidRDefault="00FE3185">
            <w:r w:rsidRPr="00FE3185">
              <w:t>2 Bathrooms Painted and Yard Work</w:t>
            </w:r>
          </w:p>
        </w:tc>
        <w:tc>
          <w:tcPr>
            <w:tcW w:w="1477" w:type="dxa"/>
            <w:noWrap/>
            <w:hideMark/>
          </w:tcPr>
          <w:p w14:paraId="153B5A51" w14:textId="77777777" w:rsidR="00FE3185" w:rsidRPr="00FE3185" w:rsidRDefault="00FE3185">
            <w:r w:rsidRPr="00FE3185">
              <w:t>1840 S Monroe Avenue</w:t>
            </w:r>
          </w:p>
        </w:tc>
        <w:tc>
          <w:tcPr>
            <w:tcW w:w="1051" w:type="dxa"/>
            <w:noWrap/>
            <w:hideMark/>
          </w:tcPr>
          <w:p w14:paraId="21048349" w14:textId="77777777" w:rsidR="00FE3185" w:rsidRPr="00FE3185" w:rsidRDefault="00FE3185">
            <w:r w:rsidRPr="00FE3185">
              <w:t>Mason City</w:t>
            </w:r>
          </w:p>
        </w:tc>
        <w:tc>
          <w:tcPr>
            <w:tcW w:w="1337" w:type="dxa"/>
            <w:noWrap/>
            <w:hideMark/>
          </w:tcPr>
          <w:p w14:paraId="2F5DEBB0" w14:textId="77777777" w:rsidR="00FE3185" w:rsidRPr="00FE3185" w:rsidRDefault="00FE3185">
            <w:r w:rsidRPr="00FE3185">
              <w:t>9:00 a.m.-4:00 p.m.</w:t>
            </w:r>
          </w:p>
        </w:tc>
      </w:tr>
      <w:tr w:rsidR="00FE3185" w:rsidRPr="00FE3185" w14:paraId="317F8551" w14:textId="77777777" w:rsidTr="00FE3185">
        <w:trPr>
          <w:trHeight w:val="267"/>
        </w:trPr>
        <w:tc>
          <w:tcPr>
            <w:tcW w:w="1616" w:type="dxa"/>
            <w:noWrap/>
            <w:hideMark/>
          </w:tcPr>
          <w:p w14:paraId="27B5351D" w14:textId="77777777" w:rsidR="00FE3185" w:rsidRPr="00FE3185" w:rsidRDefault="00FE3185">
            <w:r w:rsidRPr="00FE3185">
              <w:t>Habitat of Humanity-North Iowa</w:t>
            </w:r>
          </w:p>
        </w:tc>
        <w:tc>
          <w:tcPr>
            <w:tcW w:w="4421" w:type="dxa"/>
            <w:noWrap/>
            <w:hideMark/>
          </w:tcPr>
          <w:p w14:paraId="6DC35853" w14:textId="77777777" w:rsidR="00FE3185" w:rsidRPr="00FE3185" w:rsidRDefault="00FE3185">
            <w:r w:rsidRPr="00FE3185">
              <w:t>Dirt work done at a Habitat House</w:t>
            </w:r>
          </w:p>
        </w:tc>
        <w:tc>
          <w:tcPr>
            <w:tcW w:w="1477" w:type="dxa"/>
            <w:noWrap/>
            <w:hideMark/>
          </w:tcPr>
          <w:p w14:paraId="7A204A3B" w14:textId="77777777" w:rsidR="00FE3185" w:rsidRPr="00FE3185" w:rsidRDefault="00FE3185">
            <w:r w:rsidRPr="00FE3185">
              <w:t>210 22nd Street SE</w:t>
            </w:r>
          </w:p>
        </w:tc>
        <w:tc>
          <w:tcPr>
            <w:tcW w:w="1051" w:type="dxa"/>
            <w:noWrap/>
            <w:hideMark/>
          </w:tcPr>
          <w:p w14:paraId="43CCB0CB" w14:textId="77777777" w:rsidR="00FE3185" w:rsidRPr="00FE3185" w:rsidRDefault="00FE3185">
            <w:r w:rsidRPr="00FE3185">
              <w:t xml:space="preserve">Mason </w:t>
            </w:r>
            <w:proofErr w:type="spellStart"/>
            <w:r w:rsidRPr="00FE3185">
              <w:t>CIty</w:t>
            </w:r>
            <w:proofErr w:type="spellEnd"/>
          </w:p>
        </w:tc>
        <w:tc>
          <w:tcPr>
            <w:tcW w:w="1337" w:type="dxa"/>
            <w:noWrap/>
            <w:hideMark/>
          </w:tcPr>
          <w:p w14:paraId="1C317C70" w14:textId="77777777" w:rsidR="00FE3185" w:rsidRPr="00FE3185" w:rsidRDefault="00FE3185">
            <w:r w:rsidRPr="00FE3185">
              <w:t>9:00 a.m.-1:00 p.m.</w:t>
            </w:r>
          </w:p>
        </w:tc>
      </w:tr>
    </w:tbl>
    <w:p w14:paraId="6793C30B" w14:textId="77777777" w:rsidR="00161E83" w:rsidRDefault="00161E83"/>
    <w:sectPr w:rsidR="00161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185"/>
    <w:rsid w:val="00161E83"/>
    <w:rsid w:val="00FE3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45FAA"/>
  <w15:chartTrackingRefBased/>
  <w15:docId w15:val="{340001FB-29DB-4756-9FBC-B7BE7970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624133">
      <w:bodyDiv w:val="1"/>
      <w:marLeft w:val="0"/>
      <w:marRight w:val="0"/>
      <w:marTop w:val="0"/>
      <w:marBottom w:val="0"/>
      <w:divBdr>
        <w:top w:val="none" w:sz="0" w:space="0" w:color="auto"/>
        <w:left w:val="none" w:sz="0" w:space="0" w:color="auto"/>
        <w:bottom w:val="none" w:sz="0" w:space="0" w:color="auto"/>
        <w:right w:val="none" w:sz="0" w:space="0" w:color="auto"/>
      </w:divBdr>
    </w:div>
    <w:div w:id="163220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33B7C51BE99458578A093032C9191" ma:contentTypeVersion="16" ma:contentTypeDescription="Create a new document." ma:contentTypeScope="" ma:versionID="4d2d64550fd2e4b11612acd57e9efa20">
  <xsd:schema xmlns:xsd="http://www.w3.org/2001/XMLSchema" xmlns:xs="http://www.w3.org/2001/XMLSchema" xmlns:p="http://schemas.microsoft.com/office/2006/metadata/properties" xmlns:ns2="6eab3db5-4ef3-49ea-b4c5-2bed0552b5ba" xmlns:ns3="a22b0cd3-796e-43b4-b655-110f3312f2b2" targetNamespace="http://schemas.microsoft.com/office/2006/metadata/properties" ma:root="true" ma:fieldsID="a7797ab6f4b3d97a9ce8f318e11d06d2" ns2:_="" ns3:_="">
    <xsd:import namespace="6eab3db5-4ef3-49ea-b4c5-2bed0552b5ba"/>
    <xsd:import namespace="a22b0cd3-796e-43b4-b655-110f3312f2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b3db5-4ef3-49ea-b4c5-2bed0552b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ad900e-99dd-43d8-b3eb-20ca41a223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2b0cd3-796e-43b4-b655-110f3312f2b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d5ce236-5964-42ca-9a97-9ce42e91ff21}" ma:internalName="TaxCatchAll" ma:showField="CatchAllData" ma:web="a22b0cd3-796e-43b4-b655-110f3312f2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ab3db5-4ef3-49ea-b4c5-2bed0552b5ba">
      <Terms xmlns="http://schemas.microsoft.com/office/infopath/2007/PartnerControls"/>
    </lcf76f155ced4ddcb4097134ff3c332f>
    <TaxCatchAll xmlns="a22b0cd3-796e-43b4-b655-110f3312f2b2" xsi:nil="true"/>
  </documentManagement>
</p:properties>
</file>

<file path=customXml/itemProps1.xml><?xml version="1.0" encoding="utf-8"?>
<ds:datastoreItem xmlns:ds="http://schemas.openxmlformats.org/officeDocument/2006/customXml" ds:itemID="{65B00369-5249-4FD1-AC88-9EBB445A9BCC}"/>
</file>

<file path=customXml/itemProps2.xml><?xml version="1.0" encoding="utf-8"?>
<ds:datastoreItem xmlns:ds="http://schemas.openxmlformats.org/officeDocument/2006/customXml" ds:itemID="{03954DC9-9C66-40CF-82FF-823B2B0C1453}"/>
</file>

<file path=customXml/itemProps3.xml><?xml version="1.0" encoding="utf-8"?>
<ds:datastoreItem xmlns:ds="http://schemas.openxmlformats.org/officeDocument/2006/customXml" ds:itemID="{96E51059-92E3-462F-AC77-B02E1E426A4C}"/>
</file>

<file path=docProps/app.xml><?xml version="1.0" encoding="utf-8"?>
<Properties xmlns="http://schemas.openxmlformats.org/officeDocument/2006/extended-properties" xmlns:vt="http://schemas.openxmlformats.org/officeDocument/2006/docPropsVTypes">
  <Template>Normal</Template>
  <TotalTime>2</TotalTime>
  <Pages>3</Pages>
  <Words>599</Words>
  <Characters>3416</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Arends</dc:creator>
  <cp:keywords/>
  <dc:description/>
  <cp:lastModifiedBy>Jen Arends</cp:lastModifiedBy>
  <cp:revision>1</cp:revision>
  <dcterms:created xsi:type="dcterms:W3CDTF">2022-07-28T21:13:00Z</dcterms:created>
  <dcterms:modified xsi:type="dcterms:W3CDTF">2022-07-28T21:15:00Z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0x01010033F33B7C51BE99458578A093032C9191</vt:lpwstr>
  </property>
</Properties>
</file>